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653B" w:rsidRDefault="00BE653B" w:rsidP="00D86340">
      <w:pPr>
        <w:pStyle w:val="1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653B" w:rsidTr="00BE653B">
        <w:tc>
          <w:tcPr>
            <w:tcW w:w="8296" w:type="dxa"/>
          </w:tcPr>
          <w:p w:rsidR="00BE653B" w:rsidRDefault="00BE653B" w:rsidP="00BE65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C4B162" wp14:editId="10D5CB48">
                  <wp:extent cx="5086350" cy="68770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687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653B" w:rsidRPr="00BE653B" w:rsidRDefault="00BE653B" w:rsidP="00BE653B">
      <w:pPr>
        <w:rPr>
          <w:rFonts w:hint="eastAsia"/>
        </w:rPr>
      </w:pPr>
    </w:p>
    <w:p w:rsidR="00D86340" w:rsidRDefault="00D86340" w:rsidP="00D86340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6340" w:rsidTr="00BE653B">
        <w:tc>
          <w:tcPr>
            <w:tcW w:w="8296" w:type="dxa"/>
          </w:tcPr>
          <w:p w:rsidR="00D86340" w:rsidRDefault="00BE653B" w:rsidP="003D41F3">
            <w:r>
              <w:rPr>
                <w:noProof/>
              </w:rPr>
              <w:drawing>
                <wp:inline distT="0" distB="0" distL="0" distR="0" wp14:anchorId="5A043AF5" wp14:editId="054CCB74">
                  <wp:extent cx="5086350" cy="686752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686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6340" w:rsidRPr="003E7879" w:rsidRDefault="00D86340" w:rsidP="00D86340"/>
    <w:p w:rsidR="00D86340" w:rsidRDefault="00D86340" w:rsidP="00D86340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操作</w:t>
      </w:r>
    </w:p>
    <w:p w:rsidR="00D86340" w:rsidRDefault="00D86340" w:rsidP="00D86340">
      <w:pPr>
        <w:pStyle w:val="2"/>
      </w:pPr>
      <w:r>
        <w:rPr>
          <w:rFonts w:hint="eastAsia"/>
        </w:rPr>
        <w:t>0）备份图层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6340" w:rsidTr="00BE653B">
        <w:tc>
          <w:tcPr>
            <w:tcW w:w="8296" w:type="dxa"/>
          </w:tcPr>
          <w:p w:rsidR="00D86340" w:rsidRDefault="00BE653B" w:rsidP="003D41F3">
            <w:r>
              <w:rPr>
                <w:noProof/>
              </w:rPr>
              <w:drawing>
                <wp:inline distT="0" distB="0" distL="0" distR="0" wp14:anchorId="7400DA54" wp14:editId="5FC4CE09">
                  <wp:extent cx="2952750" cy="13525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6340" w:rsidRDefault="00D86340" w:rsidP="00D86340">
      <w:pPr>
        <w:pStyle w:val="2"/>
      </w:pPr>
      <w:r>
        <w:rPr>
          <w:rFonts w:hint="eastAsia"/>
        </w:rPr>
        <w:t>1）</w:t>
      </w:r>
      <w:r w:rsidR="00BE653B">
        <w:rPr>
          <w:rFonts w:hint="eastAsia"/>
        </w:rPr>
        <w:t>新建一个空白图层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653B" w:rsidTr="00BE653B">
        <w:tc>
          <w:tcPr>
            <w:tcW w:w="8296" w:type="dxa"/>
          </w:tcPr>
          <w:p w:rsidR="00BE653B" w:rsidRDefault="00BE653B" w:rsidP="00BE65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E793D1" wp14:editId="01F8C3A5">
                  <wp:extent cx="3286125" cy="17621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653B" w:rsidRDefault="00BE653B" w:rsidP="00BE653B"/>
    <w:p w:rsidR="007536A1" w:rsidRDefault="007536A1" w:rsidP="007536A1">
      <w:pPr>
        <w:pStyle w:val="2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把它填充为黑色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97"/>
      </w:tblGrid>
      <w:tr w:rsidR="007536A1" w:rsidTr="007536A1">
        <w:tc>
          <w:tcPr>
            <w:tcW w:w="5097" w:type="dxa"/>
          </w:tcPr>
          <w:p w:rsidR="007536A1" w:rsidRDefault="007536A1" w:rsidP="007536A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97C834" wp14:editId="31D81F73">
                  <wp:extent cx="3309620" cy="2456481"/>
                  <wp:effectExtent l="0" t="0" r="5080" b="127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030" cy="245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36A1" w:rsidRPr="007536A1" w:rsidRDefault="007536A1" w:rsidP="007536A1">
      <w:pPr>
        <w:rPr>
          <w:rFonts w:hint="eastAsia"/>
        </w:rPr>
      </w:pPr>
    </w:p>
    <w:p w:rsidR="007536A1" w:rsidRDefault="007536A1" w:rsidP="007536A1">
      <w:pPr>
        <w:pStyle w:val="2"/>
      </w:pPr>
      <w:r>
        <w:rPr>
          <w:rFonts w:hint="eastAsia"/>
        </w:rPr>
        <w:t>3）点击滤镜-》渲染—》分层云彩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948"/>
      </w:tblGrid>
      <w:tr w:rsidR="007536A1" w:rsidTr="007536A1">
        <w:tc>
          <w:tcPr>
            <w:tcW w:w="5948" w:type="dxa"/>
          </w:tcPr>
          <w:p w:rsidR="007536A1" w:rsidRDefault="007536A1" w:rsidP="007536A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3FD585" wp14:editId="4202105B">
                  <wp:extent cx="3724533" cy="4835471"/>
                  <wp:effectExtent l="0" t="0" r="0" b="381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238" cy="4838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36A1" w:rsidRPr="007536A1" w:rsidRDefault="007536A1" w:rsidP="007536A1">
      <w:pPr>
        <w:rPr>
          <w:rFonts w:hint="eastAsia"/>
        </w:rPr>
      </w:pPr>
    </w:p>
    <w:p w:rsidR="007536A1" w:rsidRDefault="00392AFD" w:rsidP="00392AFD">
      <w:pPr>
        <w:pStyle w:val="2"/>
      </w:pPr>
      <w:r>
        <w:rPr>
          <w:rFonts w:hint="eastAsia"/>
        </w:rPr>
        <w:t>3）把云彩放大一点点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2AFD" w:rsidTr="00392AFD">
        <w:tc>
          <w:tcPr>
            <w:tcW w:w="8296" w:type="dxa"/>
          </w:tcPr>
          <w:p w:rsidR="00392AFD" w:rsidRDefault="00392AFD" w:rsidP="00392AF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273F83" wp14:editId="6948F410">
                  <wp:extent cx="8410575" cy="521970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0575" cy="521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2AFD" w:rsidRPr="00392AFD" w:rsidRDefault="00392AFD" w:rsidP="00392AFD">
      <w:pPr>
        <w:rPr>
          <w:rFonts w:hint="eastAsia"/>
        </w:rPr>
      </w:pPr>
    </w:p>
    <w:p w:rsidR="00105D06" w:rsidRDefault="00775F7F" w:rsidP="00775F7F">
      <w:pPr>
        <w:pStyle w:val="2"/>
      </w:pPr>
      <w:r>
        <w:rPr>
          <w:rFonts w:hint="eastAsia"/>
        </w:rPr>
        <w:t>4）点击滤镜-》液化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5F7F" w:rsidTr="00775F7F">
        <w:tc>
          <w:tcPr>
            <w:tcW w:w="8296" w:type="dxa"/>
          </w:tcPr>
          <w:p w:rsidR="00775F7F" w:rsidRDefault="00775F7F" w:rsidP="00775F7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A6F2ED" wp14:editId="79AE4B43">
                  <wp:extent cx="8813036" cy="6137265"/>
                  <wp:effectExtent l="0" t="0" r="762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879" cy="614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5F7F" w:rsidRPr="00775F7F" w:rsidRDefault="00775F7F" w:rsidP="00775F7F">
      <w:pPr>
        <w:rPr>
          <w:rFonts w:hint="eastAsia"/>
        </w:rPr>
      </w:pPr>
    </w:p>
    <w:p w:rsidR="00392AFD" w:rsidRDefault="00775F7F" w:rsidP="00775F7F">
      <w:pPr>
        <w:pStyle w:val="2"/>
      </w:pPr>
      <w:r>
        <w:rPr>
          <w:rFonts w:hint="eastAsia"/>
        </w:rPr>
        <w:t>5）使用向前变形工具，调整一下参数，在画面中涂抹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5F7F" w:rsidTr="00775F7F">
        <w:tc>
          <w:tcPr>
            <w:tcW w:w="8296" w:type="dxa"/>
          </w:tcPr>
          <w:p w:rsidR="00775F7F" w:rsidRDefault="00775F7F" w:rsidP="00775F7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DF4066" wp14:editId="069141C6">
                  <wp:extent cx="9038492" cy="59436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1384" cy="5945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5F7F" w:rsidRPr="00775F7F" w:rsidRDefault="00775F7F" w:rsidP="00775F7F">
      <w:pPr>
        <w:rPr>
          <w:rFonts w:hint="eastAsia"/>
        </w:rPr>
      </w:pPr>
    </w:p>
    <w:p w:rsidR="00392AFD" w:rsidRDefault="0094269B" w:rsidP="0094269B">
      <w:pPr>
        <w:pStyle w:val="2"/>
      </w:pPr>
      <w:r>
        <w:rPr>
          <w:rFonts w:hint="eastAsia"/>
        </w:rPr>
        <w:t>6）突出阴影和高光区域，尽量使得块大一点，尽量弄得平滑一点ok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956"/>
      </w:tblGrid>
      <w:tr w:rsidR="0094269B" w:rsidTr="0094269B">
        <w:tc>
          <w:tcPr>
            <w:tcW w:w="13956" w:type="dxa"/>
          </w:tcPr>
          <w:p w:rsidR="0094269B" w:rsidRDefault="0094269B" w:rsidP="0094269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A84D31" wp14:editId="70266165">
                  <wp:extent cx="8715375" cy="6981825"/>
                  <wp:effectExtent l="0" t="0" r="9525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5375" cy="698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69B" w:rsidTr="0094269B">
        <w:tc>
          <w:tcPr>
            <w:tcW w:w="13956" w:type="dxa"/>
          </w:tcPr>
          <w:p w:rsidR="0094269B" w:rsidRDefault="0094269B" w:rsidP="0094269B">
            <w:r w:rsidRPr="003C72CA">
              <w:rPr>
                <w:noProof/>
              </w:rPr>
              <w:drawing>
                <wp:inline distT="0" distB="0" distL="0" distR="0" wp14:anchorId="5B480DEF" wp14:editId="764B665C">
                  <wp:extent cx="4295775" cy="460057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460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269B" w:rsidRPr="0094269B" w:rsidRDefault="0094269B" w:rsidP="0094269B">
      <w:pPr>
        <w:rPr>
          <w:rFonts w:hint="eastAsia"/>
        </w:rPr>
      </w:pPr>
    </w:p>
    <w:p w:rsidR="00392AFD" w:rsidRDefault="0094269B" w:rsidP="0094269B">
      <w:pPr>
        <w:pStyle w:val="2"/>
      </w:pPr>
      <w:r>
        <w:rPr>
          <w:rFonts w:hint="eastAsia"/>
        </w:rPr>
        <w:t>7）把它缩小一点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269B" w:rsidTr="0094269B">
        <w:tc>
          <w:tcPr>
            <w:tcW w:w="8296" w:type="dxa"/>
          </w:tcPr>
          <w:p w:rsidR="0094269B" w:rsidRDefault="0094269B" w:rsidP="0094269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A90689" wp14:editId="3FA35E4E">
                  <wp:extent cx="4781550" cy="41148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269B" w:rsidRDefault="0094269B" w:rsidP="0094269B">
      <w:pPr>
        <w:pStyle w:val="2"/>
      </w:pPr>
      <w:r>
        <w:rPr>
          <w:rFonts w:hint="eastAsia"/>
        </w:rPr>
        <w:t>8）点击滤镜-》滤镜库，选择艺术效果的绘画涂抹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269B" w:rsidTr="0094269B">
        <w:tc>
          <w:tcPr>
            <w:tcW w:w="8296" w:type="dxa"/>
          </w:tcPr>
          <w:p w:rsidR="0094269B" w:rsidRDefault="0094269B" w:rsidP="0094269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240D66" wp14:editId="49772FA8">
                  <wp:extent cx="10289432" cy="6253304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4986" cy="625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269B" w:rsidRDefault="0094269B" w:rsidP="0094269B">
      <w:pPr>
        <w:pStyle w:val="2"/>
        <w:rPr>
          <w:rStyle w:val="20"/>
        </w:rPr>
      </w:pPr>
      <w:r w:rsidRPr="0094269B">
        <w:rPr>
          <w:rStyle w:val="20"/>
          <w:rFonts w:hint="eastAsia"/>
        </w:rPr>
        <w:t>9）把画笔大小</w:t>
      </w:r>
      <w:r w:rsidR="00FE48A3">
        <w:rPr>
          <w:rStyle w:val="20"/>
          <w:rFonts w:hint="eastAsia"/>
        </w:rPr>
        <w:t>调到</w:t>
      </w:r>
      <w:r w:rsidR="00FE48A3">
        <w:rPr>
          <w:rStyle w:val="20"/>
          <w:rFonts w:hint="eastAsia"/>
        </w:rPr>
        <w:t>2</w:t>
      </w:r>
      <w:r w:rsidR="00FE48A3">
        <w:rPr>
          <w:rStyle w:val="20"/>
        </w:rPr>
        <w:t>8</w:t>
      </w:r>
      <w:r w:rsidR="00FE48A3">
        <w:rPr>
          <w:rStyle w:val="20"/>
          <w:rFonts w:hint="eastAsia"/>
        </w:rPr>
        <w:t>，</w:t>
      </w:r>
      <w:r w:rsidRPr="0094269B">
        <w:rPr>
          <w:rStyle w:val="20"/>
          <w:rFonts w:hint="eastAsia"/>
        </w:rPr>
        <w:t>锐化程度</w:t>
      </w:r>
      <w:r w:rsidR="00FE48A3">
        <w:rPr>
          <w:rStyle w:val="20"/>
          <w:rFonts w:hint="eastAsia"/>
        </w:rPr>
        <w:t>大概1</w:t>
      </w:r>
      <w:r w:rsidR="00FE48A3">
        <w:rPr>
          <w:rStyle w:val="20"/>
        </w:rPr>
        <w:t>0</w:t>
      </w:r>
      <w:r w:rsidR="00FE48A3">
        <w:rPr>
          <w:rStyle w:val="20"/>
          <w:rFonts w:hint="eastAsia"/>
        </w:rPr>
        <w:t>左右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269B" w:rsidTr="0094269B">
        <w:tc>
          <w:tcPr>
            <w:tcW w:w="8296" w:type="dxa"/>
          </w:tcPr>
          <w:p w:rsidR="0094269B" w:rsidRPr="00FE48A3" w:rsidRDefault="00FE48A3" w:rsidP="0094269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531514" wp14:editId="24963E14">
                  <wp:extent cx="3533775" cy="526732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526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269B" w:rsidRDefault="00FE48A3" w:rsidP="00FE48A3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）点击素描，选择铬黄渐变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48A3" w:rsidTr="00FE48A3">
        <w:tc>
          <w:tcPr>
            <w:tcW w:w="8296" w:type="dxa"/>
          </w:tcPr>
          <w:p w:rsidR="00FE48A3" w:rsidRDefault="00FE48A3" w:rsidP="00FE48A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813A02" wp14:editId="7FBD7CC6">
                  <wp:extent cx="7000875" cy="7105650"/>
                  <wp:effectExtent l="0" t="0" r="952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875" cy="710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8A3" w:rsidRDefault="00FE48A3" w:rsidP="00FE48A3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）把细节调为0，平滑度为1</w:t>
      </w:r>
      <w:r>
        <w:t>0</w:t>
      </w:r>
      <w:r>
        <w:rPr>
          <w:rFonts w:hint="eastAsia"/>
        </w:rPr>
        <w:t>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48A3" w:rsidTr="00FE48A3">
        <w:tc>
          <w:tcPr>
            <w:tcW w:w="8296" w:type="dxa"/>
          </w:tcPr>
          <w:p w:rsidR="00FE48A3" w:rsidRDefault="00FE48A3" w:rsidP="00FE48A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0D4A87" wp14:editId="76E4E174">
                  <wp:extent cx="4524375" cy="3219450"/>
                  <wp:effectExtent l="0" t="0" r="952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8A3" w:rsidRPr="00FE48A3" w:rsidRDefault="00FE48A3" w:rsidP="00FE48A3">
      <w:pPr>
        <w:rPr>
          <w:rFonts w:hint="eastAsia"/>
        </w:rPr>
      </w:pPr>
    </w:p>
    <w:p w:rsidR="0094269B" w:rsidRDefault="00FE48A3" w:rsidP="00FE48A3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）把它适当放大一点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48A3" w:rsidTr="00FE48A3">
        <w:tc>
          <w:tcPr>
            <w:tcW w:w="8296" w:type="dxa"/>
          </w:tcPr>
          <w:p w:rsidR="00FE48A3" w:rsidRDefault="00FE48A3" w:rsidP="00FE48A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80C9B0" wp14:editId="61FD85AC">
                  <wp:extent cx="4257675" cy="5924550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592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8A3" w:rsidRDefault="00FE48A3" w:rsidP="00FE48A3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）点击通道面板，按住ctrl点击任意一个通道载入选区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48A3" w:rsidTr="00FE48A3">
        <w:tc>
          <w:tcPr>
            <w:tcW w:w="8296" w:type="dxa"/>
          </w:tcPr>
          <w:p w:rsidR="00FE48A3" w:rsidRDefault="00FE48A3" w:rsidP="00FE48A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1B17BA" wp14:editId="235C847F">
                  <wp:extent cx="6981997" cy="402181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874" cy="4024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8A3" w:rsidRPr="00FE48A3" w:rsidRDefault="00FE48A3" w:rsidP="00FE48A3">
      <w:pPr>
        <w:rPr>
          <w:rFonts w:hint="eastAsia"/>
        </w:rPr>
      </w:pPr>
    </w:p>
    <w:p w:rsidR="00FE48A3" w:rsidRDefault="00533A2D" w:rsidP="00533A2D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）点击rgb回到图层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3A2D" w:rsidTr="00533A2D">
        <w:tc>
          <w:tcPr>
            <w:tcW w:w="8296" w:type="dxa"/>
          </w:tcPr>
          <w:p w:rsidR="00533A2D" w:rsidRDefault="00533A2D" w:rsidP="00533A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9ED696" wp14:editId="2B8D8547">
                  <wp:extent cx="9641722" cy="5539374"/>
                  <wp:effectExtent l="0" t="0" r="0" b="444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4217" cy="5540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3A2D" w:rsidRPr="00533A2D" w:rsidRDefault="00533A2D" w:rsidP="00533A2D">
      <w:pPr>
        <w:rPr>
          <w:rFonts w:hint="eastAsia"/>
        </w:rPr>
      </w:pPr>
    </w:p>
    <w:p w:rsidR="00FE48A3" w:rsidRDefault="003D56AE" w:rsidP="003D56AE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）按ctrl</w:t>
      </w:r>
      <w:r>
        <w:t>+</w:t>
      </w:r>
      <w:r>
        <w:rPr>
          <w:rFonts w:hint="eastAsia"/>
        </w:rPr>
        <w:t>j创建一个通道复制新建的图层，隐藏液化图层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56AE" w:rsidTr="003D56AE">
        <w:tc>
          <w:tcPr>
            <w:tcW w:w="8296" w:type="dxa"/>
          </w:tcPr>
          <w:p w:rsidR="003D56AE" w:rsidRDefault="003D56AE" w:rsidP="003D56A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134B32" wp14:editId="2996F599">
                  <wp:extent cx="4391025" cy="6067425"/>
                  <wp:effectExtent l="0" t="0" r="952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606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6AE" w:rsidRDefault="0058284A" w:rsidP="0058284A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）将新图层的混合模式改为点光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284A" w:rsidTr="0058284A">
        <w:tc>
          <w:tcPr>
            <w:tcW w:w="8296" w:type="dxa"/>
          </w:tcPr>
          <w:p w:rsidR="0058284A" w:rsidRDefault="0058284A" w:rsidP="0058284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F4D105" wp14:editId="7E8875C1">
                  <wp:extent cx="11125200" cy="67437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0" cy="674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284A" w:rsidRDefault="0058284A" w:rsidP="00225E98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）按</w:t>
      </w:r>
      <w:r>
        <w:rPr>
          <w:shd w:val="clear" w:color="auto" w:fill="FFFFFF"/>
        </w:rPr>
        <w:t>&lt;Ctrl&gt;+&lt;Alt&gt;+&lt;Shift&gt;+&lt;E&gt;</w:t>
      </w:r>
      <w:r>
        <w:rPr>
          <w:rFonts w:hint="eastAsia"/>
        </w:rPr>
        <w:t>盖印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5E98" w:rsidTr="00225E98">
        <w:tc>
          <w:tcPr>
            <w:tcW w:w="8296" w:type="dxa"/>
          </w:tcPr>
          <w:p w:rsidR="00225E98" w:rsidRDefault="00225E98" w:rsidP="00225E9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A59B92" wp14:editId="7AF28AED">
                  <wp:extent cx="4295775" cy="6010275"/>
                  <wp:effectExtent l="0" t="0" r="9525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601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5E98" w:rsidRPr="00225E98" w:rsidRDefault="00225E98" w:rsidP="00225E98">
      <w:pPr>
        <w:pStyle w:val="2"/>
        <w:rPr>
          <w:rFonts w:hint="eastAsia"/>
        </w:rPr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）根据需要调整色阶</w:t>
      </w:r>
      <w:bookmarkStart w:id="0" w:name="_GoBack"/>
      <w:bookmarkEnd w:id="0"/>
    </w:p>
    <w:p w:rsidR="003D56AE" w:rsidRPr="003D56AE" w:rsidRDefault="003D56AE" w:rsidP="003D56AE">
      <w:pPr>
        <w:rPr>
          <w:rFonts w:hint="eastAsia"/>
        </w:rPr>
      </w:pPr>
    </w:p>
    <w:p w:rsidR="00FE48A3" w:rsidRDefault="00FE48A3" w:rsidP="00FE48A3"/>
    <w:p w:rsidR="00FE48A3" w:rsidRDefault="00FE48A3" w:rsidP="00FE48A3"/>
    <w:p w:rsidR="00FE48A3" w:rsidRDefault="00FE48A3" w:rsidP="00FE48A3"/>
    <w:p w:rsidR="00FE48A3" w:rsidRPr="00FE48A3" w:rsidRDefault="00FE48A3" w:rsidP="00FE48A3">
      <w:pPr>
        <w:rPr>
          <w:rFonts w:hint="eastAsia"/>
        </w:rPr>
      </w:pPr>
    </w:p>
    <w:p w:rsidR="00392AFD" w:rsidRDefault="00392AFD">
      <w:pPr>
        <w:rPr>
          <w:rFonts w:hint="eastAsia"/>
        </w:rPr>
      </w:pPr>
    </w:p>
    <w:sectPr w:rsidR="00392A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42A6"/>
    <w:rsid w:val="00225E98"/>
    <w:rsid w:val="0024752C"/>
    <w:rsid w:val="00392AFD"/>
    <w:rsid w:val="003D56AE"/>
    <w:rsid w:val="00533A2D"/>
    <w:rsid w:val="0058284A"/>
    <w:rsid w:val="007536A1"/>
    <w:rsid w:val="00775F7F"/>
    <w:rsid w:val="008942A6"/>
    <w:rsid w:val="00922B0B"/>
    <w:rsid w:val="0094269B"/>
    <w:rsid w:val="00BE653B"/>
    <w:rsid w:val="00D86340"/>
    <w:rsid w:val="00FE4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B1B52"/>
  <w15:chartTrackingRefBased/>
  <w15:docId w15:val="{C5E5C69A-EE7B-42A2-BF46-61DE506D3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634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863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8634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36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8634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8634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D863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7536A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68</Words>
  <Characters>393</Characters>
  <Application>Microsoft Office Word</Application>
  <DocSecurity>0</DocSecurity>
  <Lines>3</Lines>
  <Paragraphs>1</Paragraphs>
  <ScaleCrop>false</ScaleCrop>
  <Company>Home</Company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7</cp:revision>
  <dcterms:created xsi:type="dcterms:W3CDTF">2022-12-25T15:20:00Z</dcterms:created>
  <dcterms:modified xsi:type="dcterms:W3CDTF">2022-12-25T16:36:00Z</dcterms:modified>
</cp:coreProperties>
</file>